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2FD" w:rsidRDefault="009812FD" w:rsidP="009812FD">
      <w:pPr>
        <w:spacing w:line="360" w:lineRule="auto"/>
        <w:ind w:left="1599"/>
        <w:jc w:val="center"/>
        <w:rPr>
          <w:rFonts w:ascii="Times New Roman" w:hAnsi="Times New Roman" w:cs="Times New Roman"/>
          <w:b/>
        </w:rPr>
      </w:pPr>
      <w:r>
        <w:rPr>
          <w:rFonts w:eastAsia="Calibri" w:cs="Calibri"/>
          <w:b/>
          <w:bCs/>
          <w:color w:val="000000"/>
          <w:sz w:val="32"/>
        </w:rPr>
        <w:t xml:space="preserve"> </w:t>
      </w:r>
      <w:bookmarkStart w:id="0" w:name="_GoBack"/>
      <w:bookmarkEnd w:id="0"/>
    </w:p>
    <w:p w:rsidR="00696629" w:rsidRDefault="00696629">
      <w:pPr>
        <w:spacing w:line="360" w:lineRule="auto"/>
        <w:ind w:left="1599"/>
        <w:jc w:val="center"/>
        <w:rPr>
          <w:rFonts w:ascii="Times New Roman" w:hAnsi="Times New Roman" w:cs="Times New Roman"/>
          <w:b/>
        </w:rPr>
      </w:pPr>
    </w:p>
    <w:p w:rsidR="00696629" w:rsidRDefault="009812F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GRADE 9 RATIONALIZED MATHEMATICS SCHEME OF WORK TERM 1</w:t>
      </w:r>
    </w:p>
    <w:tbl>
      <w:tblPr>
        <w:tblStyle w:val="TableGrid"/>
        <w:tblW w:w="5595" w:type="pct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"/>
        <w:gridCol w:w="917"/>
        <w:gridCol w:w="1100"/>
        <w:gridCol w:w="1006"/>
        <w:gridCol w:w="2657"/>
        <w:gridCol w:w="2105"/>
        <w:gridCol w:w="1466"/>
        <w:gridCol w:w="1831"/>
        <w:gridCol w:w="1740"/>
        <w:gridCol w:w="1100"/>
      </w:tblGrid>
      <w:tr w:rsidR="0069662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Week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Lesson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Strand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Sub-strand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Lesson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Learning Outcome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>Learning Experiences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Key Inquiry Question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Learning Resources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Assessment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Reflection </w:t>
            </w:r>
          </w:p>
        </w:tc>
      </w:tr>
      <w:tr w:rsidR="00696629"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Integers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basic rules on the addition and subtraction operations of integers.</w:t>
            </w:r>
          </w:p>
          <w:p w:rsidR="00696629" w:rsidRDefault="009812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Perform addition and subtraction on integers in 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Have fun performing addition and subtraction on integers in different situations.</w:t>
            </w: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In groups or pairs,learners are guided to: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discuss the rules on addition and subtraction of integers.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create a set of cards with different positive and negative integers.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work out addition and subtraction operations on integers using cards and charts.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play games involving numbers and operations by picking integers and performing addition and subtraction </w:t>
            </w:r>
            <w:r>
              <w:rPr>
                <w:rFonts w:hAnsi="Times New Roman" w:cs="Times New Roman"/>
              </w:rPr>
              <w:lastRenderedPageBreak/>
              <w:t>operations.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we carry out operations of integers in real life sit</w:t>
            </w:r>
            <w:r>
              <w:rPr>
                <w:rFonts w:ascii="Times New Roman" w:hAnsi="Times New Roman" w:cs="Times New Roman"/>
              </w:rPr>
              <w:t>uations?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cards.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Integers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the basic rules of </w:t>
            </w:r>
            <w:r>
              <w:rPr>
                <w:rFonts w:ascii="Times New Roman" w:hAnsi="Times New Roman" w:cs="Times New Roman"/>
              </w:rPr>
              <w:t>multiplication on integers.</w:t>
            </w:r>
          </w:p>
          <w:p w:rsidR="00696629" w:rsidRDefault="009812FD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Perform multiplication operations on integers in 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Have fun multiplying integers in different situations.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In groups or pairs,learners are guided to: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identify and discuss the basic rules of multiplication on i</w:t>
            </w:r>
            <w:r>
              <w:rPr>
                <w:rFonts w:hAnsi="Times New Roman" w:cs="Times New Roman"/>
              </w:rPr>
              <w:t>ntegers.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work out multiplication on integers applying the identified basic rules.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create multiplication charts and work out problems using the charts and cards.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basic rules of multiplication on integers?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</w:t>
            </w:r>
            <w:r>
              <w:rPr>
                <w:rFonts w:ascii="Times New Roman" w:hAnsi="Times New Roman" w:cs="Times New Roman"/>
              </w:rPr>
              <w:t>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 and cards.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Checklists.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Oral questions 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Written questions.</w:t>
            </w:r>
          </w:p>
          <w:p w:rsidR="00696629" w:rsidRDefault="00696629">
            <w:pPr>
              <w:rPr>
                <w:rFonts w:hAnsi="Times New Roman" w:cs="Times New Roman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Integers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basic rules on division of integers.</w:t>
            </w:r>
          </w:p>
          <w:p w:rsidR="00696629" w:rsidRDefault="009812FD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Work out </w:t>
            </w:r>
            <w:r>
              <w:rPr>
                <w:rFonts w:ascii="Times New Roman" w:hAnsi="Times New Roman" w:cs="Times New Roman"/>
              </w:rPr>
              <w:t>division operations on integers in 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working out division operations </w:t>
            </w:r>
            <w:r>
              <w:rPr>
                <w:rFonts w:ascii="Times New Roman" w:hAnsi="Times New Roman" w:cs="Times New Roman"/>
              </w:rPr>
              <w:lastRenderedPageBreak/>
              <w:t>on integers in different situations.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In groups or pairs or individually,learners are guided to: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discuss the basic rules on division of integers.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create a </w:t>
            </w:r>
            <w:r>
              <w:rPr>
                <w:rFonts w:hAnsi="Times New Roman" w:cs="Times New Roman"/>
              </w:rPr>
              <w:t>division chart for integers noting patterns.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work out division on </w:t>
            </w:r>
            <w:r>
              <w:rPr>
                <w:rFonts w:hAnsi="Times New Roman" w:cs="Times New Roman"/>
              </w:rPr>
              <w:lastRenderedPageBreak/>
              <w:t>integers using number cards and charts.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share their answers with peers for assessment.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basic rules of division on integers?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Divi</w:t>
            </w:r>
            <w:r>
              <w:rPr>
                <w:rFonts w:ascii="Times New Roman" w:hAnsi="Times New Roman" w:cs="Times New Roman"/>
              </w:rPr>
              <w:t>sion charts.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cards.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Observation.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Integer.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order of operations used in solving </w:t>
            </w:r>
            <w:r>
              <w:rPr>
                <w:rFonts w:ascii="Times New Roman" w:hAnsi="Times New Roman" w:cs="Times New Roman"/>
              </w:rPr>
              <w:t>combined operations.</w:t>
            </w:r>
          </w:p>
          <w:p w:rsidR="00696629" w:rsidRDefault="009812F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 out combined operations on integers by following the order of operations.</w:t>
            </w:r>
          </w:p>
          <w:p w:rsidR="00696629" w:rsidRDefault="009812F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order of operations in solving combined operations.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In groups or pairs,learners are guided to: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identify and explain the order of operations u</w:t>
            </w:r>
            <w:r>
              <w:rPr>
                <w:rFonts w:hAnsi="Times New Roman" w:cs="Times New Roman"/>
              </w:rPr>
              <w:t>sed in solving combined operations(BODMAS)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work out combined operations of integers in the correct order.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share their answers with peers.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is order of operations important in solving combined operations?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Integers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real life activities that uses </w:t>
            </w:r>
            <w:r>
              <w:rPr>
                <w:rFonts w:ascii="Times New Roman" w:hAnsi="Times New Roman" w:cs="Times New Roman"/>
              </w:rPr>
              <w:lastRenderedPageBreak/>
              <w:t>integers.</w:t>
            </w:r>
          </w:p>
          <w:p w:rsidR="00696629" w:rsidRDefault="009812FD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integers to model and </w:t>
            </w:r>
            <w:r>
              <w:rPr>
                <w:rFonts w:ascii="Times New Roman" w:hAnsi="Times New Roman" w:cs="Times New Roman"/>
              </w:rPr>
              <w:t>solve real life problems.</w:t>
            </w:r>
          </w:p>
          <w:p w:rsidR="00696629" w:rsidRDefault="009812FD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use of integers in real life situations.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brainstorm and present on real life </w:t>
            </w:r>
            <w:r>
              <w:rPr>
                <w:rFonts w:ascii="Times New Roman" w:hAnsi="Times New Roman" w:cs="Times New Roman"/>
              </w:rPr>
              <w:lastRenderedPageBreak/>
              <w:t>situations that uses integers.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integers to solve real life problems like financial profits </w:t>
            </w:r>
            <w:r>
              <w:rPr>
                <w:rFonts w:ascii="Times New Roman" w:hAnsi="Times New Roman" w:cs="Times New Roman"/>
              </w:rPr>
              <w:t>and losses etc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carry out activities such reading temperature changes in a thermometer and discuss with peers how to record it.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consider temperatures below zero points and cases of use of integers in real life.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we apply integers in daily activities?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Thermometers.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Book.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Observation.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Illustrations.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Integers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creative games that involve </w:t>
            </w:r>
            <w:r>
              <w:rPr>
                <w:rFonts w:ascii="Times New Roman" w:hAnsi="Times New Roman" w:cs="Times New Roman"/>
              </w:rPr>
              <w:t>integers.</w:t>
            </w:r>
          </w:p>
          <w:p w:rsidR="00696629" w:rsidRDefault="009812FD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Play creative games that involves integers.</w:t>
            </w:r>
          </w:p>
          <w:p w:rsidR="00696629" w:rsidRDefault="009812FD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playing the creative games involving integers.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to;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creative games that involves integers.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play creative games that involves integers (card </w:t>
            </w:r>
            <w:r>
              <w:rPr>
                <w:rFonts w:ascii="Times New Roman" w:hAnsi="Times New Roman" w:cs="Times New Roman"/>
              </w:rPr>
              <w:t>games,counter games,integer football)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share their experiences on the </w:t>
            </w:r>
            <w:r>
              <w:rPr>
                <w:rFonts w:ascii="Times New Roman" w:hAnsi="Times New Roman" w:cs="Times New Roman"/>
              </w:rPr>
              <w:lastRenderedPageBreak/>
              <w:t>games involving integers.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we carry out operations of integers in real life situations?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Cards.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Counters.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Steps.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 and down stairs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observations.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Activity journals.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Checklists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activities.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Cubes and Cube Roots.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concept of cube and cube roots by use of stacks.</w:t>
            </w:r>
          </w:p>
          <w:p w:rsidR="00696629" w:rsidRDefault="009812FD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Demonstrate the </w:t>
            </w:r>
            <w:r>
              <w:rPr>
                <w:rFonts w:ascii="Times New Roman" w:hAnsi="Times New Roman" w:cs="Times New Roman"/>
              </w:rPr>
              <w:t>concept of cube and cube roots by stacking of cubes.</w:t>
            </w:r>
          </w:p>
          <w:p w:rsidR="00696629" w:rsidRDefault="009812FD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Apply cubes in real in real life situations.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meaning of cube and cube roots of numbers.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stacks of cubes to demonstrate the concept of cube and </w:t>
            </w:r>
            <w:r>
              <w:rPr>
                <w:rFonts w:ascii="Times New Roman" w:hAnsi="Times New Roman" w:cs="Times New Roman"/>
              </w:rPr>
              <w:t>cube roots.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demonstrating stacking of cubes.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the difference between cube and cube root of numbers?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Stacks of cubes.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Checklists.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Demonstrations.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Cubes and Cube Roots.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formula for finding cube of numbers.</w:t>
            </w:r>
          </w:p>
          <w:p w:rsidR="00696629" w:rsidRDefault="009812FD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 out cubes of numbers by multiplication in real life situations.</w:t>
            </w:r>
          </w:p>
          <w:p w:rsidR="00696629" w:rsidRDefault="009812FD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working out cubes of numbers by multiplicat</w:t>
            </w:r>
            <w:r>
              <w:rPr>
                <w:rFonts w:ascii="Times New Roman" w:hAnsi="Times New Roman" w:cs="Times New Roman"/>
              </w:rPr>
              <w:t>ion.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In groups or pairs,learners are guided to;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volume of a cube, determine both cube and cube root and relate the two.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formula for finding cube of numbers.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illustrate the steps for finding the cube </w:t>
            </w:r>
            <w:r>
              <w:rPr>
                <w:rFonts w:ascii="Times New Roman" w:hAnsi="Times New Roman" w:cs="Times New Roman"/>
              </w:rPr>
              <w:lastRenderedPageBreak/>
              <w:t>of numbers.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 out cubes of nu</w:t>
            </w:r>
            <w:r>
              <w:rPr>
                <w:rFonts w:ascii="Times New Roman" w:hAnsi="Times New Roman" w:cs="Times New Roman"/>
              </w:rPr>
              <w:t>mbers by multiplication and share their findings with peers.</w:t>
            </w: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we work out the cubes of numbers?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Cubes and Cube Roots.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for determining cubes of numbers from the mathematical tables.</w:t>
            </w:r>
          </w:p>
          <w:p w:rsidR="00696629" w:rsidRDefault="009812FD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 cubes of numbers from the mathematical tables in 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working out cubes of numbers using mathematical tables.</w:t>
            </w: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 and individually,learners 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and illustrate the steps for determining cubes of numbers from mathematical tables.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mathematical tables to read the cube </w:t>
            </w:r>
            <w:r>
              <w:rPr>
                <w:rFonts w:ascii="Times New Roman" w:hAnsi="Times New Roman" w:cs="Times New Roman"/>
              </w:rPr>
              <w:t>of numbers and share their findings with peers.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you determine cubes of numbers from mathematical tables?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Mathematical tables.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Written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</w:t>
            </w:r>
            <w:r>
              <w:rPr>
                <w:rFonts w:ascii="Times New Roman" w:hAnsi="Times New Roman" w:cs="Times New Roman"/>
              </w:rPr>
              <w:t>klists.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Cubes and Cube Roots.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Outline the steps for determining cube roots of numbers by factor method.</w:t>
            </w:r>
          </w:p>
          <w:p w:rsidR="00696629" w:rsidRDefault="009812F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 cube roots of numbers by factor method in 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factor method in working out cube root of numbers.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 or pairs,learners are:led and guided in outlining and </w:t>
            </w:r>
            <w:r>
              <w:rPr>
                <w:rFonts w:ascii="Times New Roman" w:hAnsi="Times New Roman" w:cs="Times New Roman"/>
              </w:rPr>
              <w:lastRenderedPageBreak/>
              <w:t>illustrating the steps in determining cube roots of numbers by factor method.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pairs, groups or individually,learners to use the</w:t>
            </w:r>
            <w:r>
              <w:rPr>
                <w:rFonts w:ascii="Times New Roman" w:hAnsi="Times New Roman" w:cs="Times New Roman"/>
              </w:rPr>
              <w:t xml:space="preserve"> factor method in working out the cube roots of numbers.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learners to share their findings with peers for assessment.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can you determine cube roots of numbers </w:t>
            </w:r>
            <w:r>
              <w:rPr>
                <w:rFonts w:ascii="Times New Roman" w:hAnsi="Times New Roman" w:cs="Times New Roman"/>
              </w:rPr>
              <w:lastRenderedPageBreak/>
              <w:t>using the factor method?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Lesson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 illustrating the factor method.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Mathematics </w:t>
            </w:r>
            <w:r>
              <w:rPr>
                <w:rFonts w:ascii="Times New Roman" w:hAnsi="Times New Roman" w:cs="Times New Roman"/>
              </w:rPr>
              <w:t>Learners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Written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Cubes and Cube Roots.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to follow in determining cube roots of numbers from mathematical tables.</w:t>
            </w:r>
          </w:p>
          <w:p w:rsidR="00696629" w:rsidRDefault="009812FD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 cube roots of numbers from mathematical tables in 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using mathematical tables in working out cube roots of </w:t>
            </w:r>
            <w:r>
              <w:rPr>
                <w:rFonts w:ascii="Times New Roman" w:hAnsi="Times New Roman" w:cs="Times New Roman"/>
              </w:rPr>
              <w:lastRenderedPageBreak/>
              <w:t>numbers.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 or </w:t>
            </w:r>
            <w:r>
              <w:rPr>
                <w:rFonts w:ascii="Times New Roman" w:hAnsi="Times New Roman" w:cs="Times New Roman"/>
              </w:rPr>
              <w:t>pairs,learners are guided and led in outlining and illustrating the steps to follow in determining the cube roots of numbers from mathematical tables.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pairs, groups or individually,learners are guided to use mathematical tables to read and work out cube</w:t>
            </w:r>
            <w:r>
              <w:rPr>
                <w:rFonts w:ascii="Times New Roman" w:hAnsi="Times New Roman" w:cs="Times New Roman"/>
              </w:rPr>
              <w:t xml:space="preserve"> roots of numbers.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learners to present </w:t>
            </w:r>
            <w:r>
              <w:rPr>
                <w:rFonts w:ascii="Times New Roman" w:hAnsi="Times New Roman" w:cs="Times New Roman"/>
              </w:rPr>
              <w:lastRenderedPageBreak/>
              <w:t>their findings in class for assessment and feedback.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you determine the cube roots of numbers from mathematical tables?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Mathematical tables.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</w:t>
            </w:r>
            <w:r>
              <w:rPr>
                <w:rFonts w:ascii="Times New Roman" w:hAnsi="Times New Roman" w:cs="Times New Roman"/>
              </w:rPr>
              <w:t>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Cubes and Cube Roots.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2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Determine cube and cube roots of numbers using calculators.</w:t>
            </w:r>
          </w:p>
          <w:p w:rsidR="00696629" w:rsidRDefault="009812FD">
            <w:pPr>
              <w:pStyle w:val="ListParagraph"/>
              <w:numPr>
                <w:ilvl w:val="0"/>
                <w:numId w:val="2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Enjoy using calculators in working out </w:t>
            </w:r>
            <w:r>
              <w:rPr>
                <w:rFonts w:hAnsi="Times New Roman" w:cs="Times New Roman"/>
              </w:rPr>
              <w:t>cubes and cube roots of numbers.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on how to work out cube and cube roots of numbers using calculators.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individually or in pairs,learners to work out cubes and cube roots of numbers using calculators.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learners to share </w:t>
            </w:r>
            <w:r>
              <w:rPr>
                <w:rFonts w:ascii="Times New Roman" w:hAnsi="Times New Roman" w:cs="Times New Roman"/>
              </w:rPr>
              <w:t>their findings in class for assessment.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we use calculators in working out cube and cube roots of numbers?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Calculators.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Cubes and Cube Roots.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real life situations where cubes and cube roots are applied.</w:t>
            </w:r>
          </w:p>
          <w:p w:rsidR="00696629" w:rsidRDefault="009812FD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applications of cubes and cube roots in real life situations.</w:t>
            </w:r>
          </w:p>
          <w:p w:rsidR="00696629" w:rsidRDefault="009812FD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Search the internet for information on applications of cubes and cube roots in real life situations.</w:t>
            </w:r>
          </w:p>
          <w:p w:rsidR="00696629" w:rsidRDefault="009812FD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Apply cubes and cube roots in real life situations.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 learners 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the areas of applications of cubes a</w:t>
            </w:r>
            <w:r>
              <w:rPr>
                <w:rFonts w:ascii="Times New Roman" w:hAnsi="Times New Roman" w:cs="Times New Roman"/>
              </w:rPr>
              <w:t>nd cube roots in real life situations.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resources to search for information on the </w:t>
            </w:r>
            <w:r>
              <w:rPr>
                <w:rFonts w:ascii="Times New Roman" w:hAnsi="Times New Roman" w:cs="Times New Roman"/>
              </w:rPr>
              <w:lastRenderedPageBreak/>
              <w:t>applications of cubes and cube roots in real life situations.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applications of cubes and cube roots in real life situations and present in class.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Where</w:t>
            </w:r>
            <w:r>
              <w:rPr>
                <w:rFonts w:ascii="Times New Roman" w:hAnsi="Times New Roman" w:cs="Times New Roman"/>
              </w:rPr>
              <w:t xml:space="preserve"> do we apply cubes and cube roots in real life situations?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Indices and Logarithms.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</w:t>
            </w:r>
            <w:r>
              <w:rPr>
                <w:rFonts w:hAnsi="Times New Roman" w:cs="Times New Roman"/>
              </w:rPr>
              <w:t>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for expressing numbers in index form.</w:t>
            </w:r>
          </w:p>
          <w:p w:rsidR="00696629" w:rsidRDefault="009812F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Express numbers in index form in 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and watch a clip on expressing numbers in index form.</w:t>
            </w:r>
          </w:p>
          <w:p w:rsidR="00696629" w:rsidRDefault="009812F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Have fun expressing nu</w:t>
            </w:r>
            <w:r>
              <w:rPr>
                <w:rFonts w:ascii="Times New Roman" w:hAnsi="Times New Roman" w:cs="Times New Roman"/>
              </w:rPr>
              <w:t>mbers in index form.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to;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indices.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for expressing numbers in index form.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express numbers in index form in different situations.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base and index from the numbers expressed in index </w:t>
            </w:r>
            <w:r>
              <w:rPr>
                <w:rFonts w:ascii="Times New Roman" w:hAnsi="Times New Roman" w:cs="Times New Roman"/>
              </w:rPr>
              <w:t>form.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we express numbers in index form?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Calculators.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Indices and Logarith</w:t>
            </w:r>
            <w:r>
              <w:rPr>
                <w:rFonts w:ascii="Times New Roman" w:hAnsi="Times New Roman" w:cs="Times New Roman"/>
              </w:rPr>
              <w:lastRenderedPageBreak/>
              <w:t xml:space="preserve">ms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By the end of the lesson,the learner should </w:t>
            </w:r>
            <w:r>
              <w:rPr>
                <w:rFonts w:ascii="Times New Roman" w:hAnsi="Times New Roman" w:cs="Times New Roman"/>
              </w:rPr>
              <w:lastRenderedPageBreak/>
              <w:t>be able to:</w:t>
            </w:r>
          </w:p>
          <w:p w:rsidR="00696629" w:rsidRDefault="009812FD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laws of indices in 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different laws of indices in 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resources to search for information on laws of </w:t>
            </w:r>
            <w:r>
              <w:rPr>
                <w:rFonts w:ascii="Times New Roman" w:hAnsi="Times New Roman" w:cs="Times New Roman"/>
              </w:rPr>
              <w:t>indices.</w:t>
            </w:r>
          </w:p>
          <w:p w:rsidR="00696629" w:rsidRDefault="009812FD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importance of the different laws of indices.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 or pairs,learners are </w:t>
            </w:r>
            <w:r>
              <w:rPr>
                <w:rFonts w:ascii="Times New Roman" w:hAnsi="Times New Roman" w:cs="Times New Roman"/>
              </w:rPr>
              <w:lastRenderedPageBreak/>
              <w:t>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resources or textbooks to search for information on laws of indices.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watch clips on the laws of indices.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and discuss the </w:t>
            </w:r>
            <w:r>
              <w:rPr>
                <w:rFonts w:ascii="Times New Roman" w:hAnsi="Times New Roman" w:cs="Times New Roman"/>
              </w:rPr>
              <w:t>rules of indices using relevant examples and make a presentation.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charts showing the laws of indices using multiplication and division.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What are the laws of </w:t>
            </w:r>
            <w:r>
              <w:rPr>
                <w:rFonts w:ascii="Times New Roman" w:hAnsi="Times New Roman" w:cs="Times New Roman"/>
              </w:rPr>
              <w:lastRenderedPageBreak/>
              <w:t>indices?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Mathematics Learners </w:t>
            </w:r>
            <w:r>
              <w:rPr>
                <w:rFonts w:ascii="Times New Roman" w:hAnsi="Times New Roman" w:cs="Times New Roman"/>
              </w:rPr>
              <w:lastRenderedPageBreak/>
              <w:t>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</w:rPr>
              <w:t>arts.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discussion.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Indices and Logarithms.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 out indices using the laws of indices.</w:t>
            </w:r>
          </w:p>
          <w:p w:rsidR="00696629" w:rsidRDefault="009812FD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Appreciate the laws of </w:t>
            </w:r>
            <w:r>
              <w:rPr>
                <w:rFonts w:ascii="Times New Roman" w:hAnsi="Times New Roman" w:cs="Times New Roman"/>
              </w:rPr>
              <w:t>indices in working out indices.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 or individually,learners 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working out indices problems using the laws of indices.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work for assessment and feedback.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do we apply the laws of indices in working </w:t>
            </w:r>
            <w:r>
              <w:rPr>
                <w:rFonts w:ascii="Times New Roman" w:hAnsi="Times New Roman" w:cs="Times New Roman"/>
              </w:rPr>
              <w:t>out indices problems?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Calculators.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Activities.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Indices and Logarithms.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lesson,the </w:t>
            </w:r>
            <w:r>
              <w:rPr>
                <w:rFonts w:hAnsi="Times New Roman" w:cs="Times New Roman"/>
              </w:rPr>
              <w:t>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2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Work out indices using the laws of indices.</w:t>
            </w:r>
          </w:p>
          <w:p w:rsidR="00696629" w:rsidRDefault="009812FD">
            <w:pPr>
              <w:pStyle w:val="ListParagraph"/>
              <w:numPr>
                <w:ilvl w:val="0"/>
                <w:numId w:val="2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Enjoy using the laws of indices in solving problems involving indices.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Individually or In pairs,learners 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solve more indices problems applying the different laws of indice</w:t>
            </w:r>
            <w:r>
              <w:rPr>
                <w:rFonts w:ascii="Times New Roman" w:hAnsi="Times New Roman" w:cs="Times New Roman"/>
              </w:rPr>
              <w:t>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answers/findings in class for assessment and feedback.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are the laws of indices important?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Calculators.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Teacher's Guide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Indices</w:t>
            </w:r>
            <w:r>
              <w:rPr>
                <w:rFonts w:ascii="Times New Roman" w:hAnsi="Times New Roman" w:cs="Times New Roman"/>
              </w:rPr>
              <w:t xml:space="preserve"> and Logarithms.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meaning of common logarithms.</w:t>
            </w:r>
          </w:p>
          <w:p w:rsidR="00696629" w:rsidRDefault="009812FD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Relate powers of 10 to common logarithms in 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use of logarithms in real life situations.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</w:t>
            </w:r>
            <w:r>
              <w:rPr>
                <w:rFonts w:ascii="Times New Roman" w:hAnsi="Times New Roman" w:cs="Times New Roman"/>
              </w:rPr>
              <w:t>s,learners 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meaning of common logarithms and illustrate how they are written or expressed.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and relate powers of 10 to common logarithms.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create cards with different powers of 10 and cards with corresponding with </w:t>
            </w:r>
            <w:r>
              <w:rPr>
                <w:rFonts w:ascii="Times New Roman" w:hAnsi="Times New Roman" w:cs="Times New Roman"/>
              </w:rPr>
              <w:t>logarithmic values.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match each power of 10 with the correct </w:t>
            </w:r>
            <w:r>
              <w:rPr>
                <w:rFonts w:ascii="Times New Roman" w:hAnsi="Times New Roman" w:cs="Times New Roman"/>
              </w:rPr>
              <w:lastRenderedPageBreak/>
              <w:t>logarithmic value and display in class.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we express numbers in powers?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</w:t>
            </w:r>
            <w:r>
              <w:rPr>
                <w:rFonts w:ascii="Times New Roman" w:hAnsi="Times New Roman" w:cs="Times New Roman"/>
              </w:rPr>
              <w:t>s activities.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Written tests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Indices and Logarithms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calculators and mathematical tables to work out common algorithms.</w:t>
            </w:r>
          </w:p>
          <w:p w:rsidR="00696629" w:rsidRDefault="009812FD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working out common logarithms using </w:t>
            </w:r>
            <w:r>
              <w:rPr>
                <w:rFonts w:ascii="Times New Roman" w:hAnsi="Times New Roman" w:cs="Times New Roman"/>
              </w:rPr>
              <w:t>calculators and mathematical tables.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on how to use calculators and mathematical tables to work out common logarithms.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individually or in pairs/ groups,learners to use calculators and mathematical tables to work out problems in</w:t>
            </w:r>
            <w:r>
              <w:rPr>
                <w:rFonts w:ascii="Times New Roman" w:hAnsi="Times New Roman" w:cs="Times New Roman"/>
              </w:rPr>
              <w:t>volving common logarithms.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learners to share their answers/findings with peers for assessment.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we work out common logarithms using calculators and mathematical tables?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Calculators.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Mathematical tables.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Teacher's </w:t>
            </w:r>
            <w:r>
              <w:rPr>
                <w:rFonts w:ascii="Times New Roman" w:hAnsi="Times New Roman" w:cs="Times New Roman"/>
              </w:rPr>
              <w:t>Guide.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Activities.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Numbers.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Compound Proportions and Rates of Work.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the steps for dividing quantities into proportional </w:t>
            </w:r>
            <w:r>
              <w:rPr>
                <w:rFonts w:ascii="Times New Roman" w:hAnsi="Times New Roman" w:cs="Times New Roman"/>
              </w:rPr>
              <w:t>parts.</w:t>
            </w:r>
          </w:p>
          <w:p w:rsidR="00696629" w:rsidRDefault="009812FD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Divide quantities into proportional parts in real-life </w:t>
            </w:r>
            <w:r>
              <w:rPr>
                <w:rFonts w:ascii="Times New Roman" w:hAnsi="Times New Roman" w:cs="Times New Roman"/>
              </w:rPr>
              <w:lastRenderedPageBreak/>
              <w:t>situations.</w:t>
            </w:r>
          </w:p>
          <w:p w:rsidR="00696629" w:rsidRDefault="009812FD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Apply proportion division in real life situations.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 learners are guided and led through the steps involved in dividing quantities into proportional parts.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</w:t>
            </w:r>
            <w:r>
              <w:rPr>
                <w:rFonts w:ascii="Times New Roman" w:hAnsi="Times New Roman" w:cs="Times New Roman"/>
              </w:rPr>
              <w:t xml:space="preserve">s,learners are guided to discuss and divide quantities </w:t>
            </w:r>
            <w:r>
              <w:rPr>
                <w:rFonts w:ascii="Times New Roman" w:hAnsi="Times New Roman" w:cs="Times New Roman"/>
              </w:rPr>
              <w:lastRenderedPageBreak/>
              <w:t>into proportional parts.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 or individually,learners are guided to express the quantities divided into proportional parts as fractions.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proportions?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Learners Textbo</w:t>
            </w:r>
            <w:r>
              <w:rPr>
                <w:rFonts w:ascii="Times New Roman" w:hAnsi="Times New Roman" w:cs="Times New Roman"/>
              </w:rPr>
              <w:t>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Calculators.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Numbers.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Compound Proportions and Rates of Work.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key terms and concepts related to</w:t>
            </w:r>
            <w:r>
              <w:rPr>
                <w:rFonts w:ascii="Times New Roman" w:hAnsi="Times New Roman" w:cs="Times New Roman"/>
              </w:rPr>
              <w:t xml:space="preserve"> proportional parts.</w:t>
            </w:r>
          </w:p>
          <w:p w:rsidR="00696629" w:rsidRDefault="009812F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Relate different proportional parts in real life situations.</w:t>
            </w:r>
          </w:p>
          <w:p w:rsidR="00696629" w:rsidRDefault="009812F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relating different proportional parts in real life situations.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to;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how ratios represent relationships between quantities.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explore different real life situations involving ratio.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compare and write the different ratios.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understanding ratios help us make better decisions in everyday situations?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 life scenarios.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</w:t>
            </w:r>
            <w:r>
              <w:rPr>
                <w:rFonts w:ascii="Times New Roman" w:hAnsi="Times New Roman" w:cs="Times New Roman"/>
              </w:rPr>
              <w:t>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activities.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Numbers.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Compound Proportions and Rates of Work.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1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Outline the steps for solving </w:t>
            </w:r>
            <w:r>
              <w:rPr>
                <w:rFonts w:hAnsi="Times New Roman" w:cs="Times New Roman"/>
              </w:rPr>
              <w:lastRenderedPageBreak/>
              <w:t xml:space="preserve">compound proportions using the ratio </w:t>
            </w:r>
            <w:r>
              <w:rPr>
                <w:rFonts w:hAnsi="Times New Roman" w:cs="Times New Roman"/>
              </w:rPr>
              <w:t>method.</w:t>
            </w:r>
          </w:p>
          <w:p w:rsidR="00696629" w:rsidRDefault="009812FD">
            <w:pPr>
              <w:pStyle w:val="ListParagraph"/>
              <w:numPr>
                <w:ilvl w:val="0"/>
                <w:numId w:val="1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Work out compound proportions using the ratio method in 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1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Appreciate the use of compound proportions in real life situations.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and led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the steps for solving compound proportions </w:t>
            </w:r>
            <w:r>
              <w:rPr>
                <w:rFonts w:ascii="Times New Roman" w:hAnsi="Times New Roman" w:cs="Times New Roman"/>
              </w:rPr>
              <w:t xml:space="preserve">using the </w:t>
            </w:r>
            <w:r>
              <w:rPr>
                <w:rFonts w:ascii="Times New Roman" w:hAnsi="Times New Roman" w:cs="Times New Roman"/>
              </w:rPr>
              <w:lastRenderedPageBreak/>
              <w:t>ratio method.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determining compound proportions using ratios.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answers in class for assessment and feedback.</w:t>
            </w: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a compound proportion?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Lesson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Calculators.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Class activities.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Compound Proportions and Rates of Work.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Work out compound proportions using the ratio method in </w:t>
            </w:r>
            <w:r>
              <w:rPr>
                <w:rFonts w:ascii="Times New Roman" w:hAnsi="Times New Roman" w:cs="Times New Roman"/>
              </w:rPr>
              <w:t>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working out compound proportions using the ratio method in different situations.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to;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solving problems involving compound proportions using the ratio method.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findi</w:t>
            </w:r>
            <w:r>
              <w:rPr>
                <w:rFonts w:ascii="Times New Roman" w:hAnsi="Times New Roman" w:cs="Times New Roman"/>
              </w:rPr>
              <w:t>ngs with peers for assessment and feedback.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we work out compound proportions using the factor method?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Numbers.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Compound Proportions and Rates of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Work.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</w:t>
            </w:r>
            <w:r>
              <w:rPr>
                <w:rFonts w:ascii="Times New Roman" w:hAnsi="Times New Roman" w:cs="Times New Roman"/>
              </w:rPr>
              <w:lastRenderedPageBreak/>
              <w:t>formula for calculating rate of work.</w:t>
            </w:r>
          </w:p>
          <w:p w:rsidR="00696629" w:rsidRDefault="009812FD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Calculate the rates of work in real life situations.</w:t>
            </w:r>
          </w:p>
          <w:p w:rsidR="00696629" w:rsidRDefault="009812FD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use of rates of work in real life situation.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 learners</w:t>
            </w:r>
            <w:r>
              <w:rPr>
                <w:rFonts w:ascii="Times New Roman" w:hAnsi="Times New Roman" w:cs="Times New Roman"/>
              </w:rPr>
              <w:t xml:space="preserve"> are guided and led: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explaining the key </w:t>
            </w:r>
            <w:r>
              <w:rPr>
                <w:rFonts w:ascii="Times New Roman" w:hAnsi="Times New Roman" w:cs="Times New Roman"/>
              </w:rPr>
              <w:lastRenderedPageBreak/>
              <w:t>concepts of rates of work.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formula for finding the rate of work.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 out rates of work applying the identified formula.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we determine the rate of work?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</w:t>
            </w:r>
            <w:r>
              <w:rPr>
                <w:rFonts w:ascii="Times New Roman" w:hAnsi="Times New Roman" w:cs="Times New Roman"/>
              </w:rPr>
              <w:t xml:space="preserve">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Class activities.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Written tests.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Numbers.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Compound Proportions and Rates of work.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Solve problems involving </w:t>
            </w:r>
            <w:r>
              <w:rPr>
                <w:rFonts w:ascii="Times New Roman" w:hAnsi="Times New Roman" w:cs="Times New Roman"/>
              </w:rPr>
              <w:t>rates of work in real life situations.</w:t>
            </w:r>
          </w:p>
          <w:p w:rsidR="00696629" w:rsidRDefault="009812F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working out rates of work in real life situations.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to;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to work out problems involving rates of work.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and present their working in class.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Why do we work </w:t>
            </w:r>
            <w:r>
              <w:rPr>
                <w:rFonts w:ascii="Times New Roman" w:hAnsi="Times New Roman" w:cs="Times New Roman"/>
              </w:rPr>
              <w:t>fast?</w:t>
            </w: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Activities.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Matrices.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 matrix in 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key components of a Matrix.</w:t>
            </w:r>
          </w:p>
          <w:p w:rsidR="00696629" w:rsidRDefault="009812F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identifying matrices in different situations.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concept of matrix and outline the components of a matrix.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explore different resources and find examples of </w:t>
            </w:r>
            <w:r>
              <w:rPr>
                <w:rFonts w:ascii="Times New Roman" w:hAnsi="Times New Roman" w:cs="Times New Roman"/>
              </w:rPr>
              <w:lastRenderedPageBreak/>
              <w:t>ma</w:t>
            </w:r>
            <w:r>
              <w:rPr>
                <w:rFonts w:ascii="Times New Roman" w:hAnsi="Times New Roman" w:cs="Times New Roman"/>
              </w:rPr>
              <w:t>trices.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use of tables such as football league tables, travel schedules and shopping lists as matrices.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key components of a Matrix?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Tables e.g football league table</w:t>
            </w:r>
            <w:r>
              <w:rPr>
                <w:rFonts w:ascii="Times New Roman" w:hAnsi="Times New Roman" w:cs="Times New Roman"/>
              </w:rPr>
              <w:t xml:space="preserve">s, travel schedules etc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Algebra.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Matrices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1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Outline the steps for finding the order of a matrix.</w:t>
            </w:r>
          </w:p>
          <w:p w:rsidR="00696629" w:rsidRDefault="009812FD">
            <w:pPr>
              <w:pStyle w:val="ListParagraph"/>
              <w:numPr>
                <w:ilvl w:val="0"/>
                <w:numId w:val="1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Determine the order of a matrix in </w:t>
            </w:r>
            <w:r>
              <w:rPr>
                <w:rFonts w:hAnsi="Times New Roman" w:cs="Times New Roman"/>
              </w:rPr>
              <w:t>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1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Recognize the importance of organized data structures in making complex information manageable.</w:t>
            </w:r>
          </w:p>
          <w:p w:rsidR="00696629" w:rsidRDefault="00696629">
            <w:pPr>
              <w:pStyle w:val="ListParagraph"/>
              <w:rPr>
                <w:rFonts w:hAnsi="Times New Roman" w:cs="Times New Roman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concept of order of a matrix.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for finding the order of a matrix.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count rows and columns and then arrange the the items in rows and columns.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how to represent a matrix.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organizing objects in rows and columns and give the order of the matrix in terms of rows and columns.</w:t>
            </w: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do we determine the </w:t>
            </w:r>
            <w:r>
              <w:rPr>
                <w:rFonts w:ascii="Times New Roman" w:hAnsi="Times New Roman" w:cs="Times New Roman"/>
              </w:rPr>
              <w:t>order of a matrix?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Activities.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Algebra.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Matrices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the lesson,the learner </w:t>
            </w:r>
            <w:r>
              <w:rPr>
                <w:rFonts w:ascii="Times New Roman" w:hAnsi="Times New Roman" w:cs="Times New Roman"/>
              </w:rPr>
              <w:t>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for determining the position of items in a matrix.</w:t>
            </w:r>
          </w:p>
          <w:p w:rsidR="00696629" w:rsidRDefault="009812F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 the position of items in a matrix in 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determining position of items in matrices.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to;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</w:t>
            </w:r>
            <w:r>
              <w:rPr>
                <w:rFonts w:ascii="Times New Roman" w:hAnsi="Times New Roman" w:cs="Times New Roman"/>
              </w:rPr>
              <w:t xml:space="preserve"> the steps for determining the position of items in a matrix by illustration.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and identify the position of each item or element in terms of row and column.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findings in class for assessment.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we determine the position of items in a</w:t>
            </w:r>
            <w:r>
              <w:rPr>
                <w:rFonts w:ascii="Times New Roman" w:hAnsi="Times New Roman" w:cs="Times New Roman"/>
              </w:rPr>
              <w:t xml:space="preserve"> matrix?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Algebra.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Matrices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the meaning </w:t>
            </w:r>
            <w:r>
              <w:rPr>
                <w:rFonts w:ascii="Times New Roman" w:hAnsi="Times New Roman" w:cs="Times New Roman"/>
              </w:rPr>
              <w:t>of compatibility of matrices.</w:t>
            </w:r>
          </w:p>
          <w:p w:rsidR="00696629" w:rsidRDefault="009812F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 the compatibility of matrices in addition and subtraction.</w:t>
            </w:r>
          </w:p>
          <w:p w:rsidR="00696629" w:rsidRDefault="009812F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the </w:t>
            </w:r>
            <w:r>
              <w:rPr>
                <w:rFonts w:ascii="Times New Roman" w:hAnsi="Times New Roman" w:cs="Times New Roman"/>
              </w:rPr>
              <w:lastRenderedPageBreak/>
              <w:t>the importance of compatibility of matrices in addition and subtraction.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concept of co</w:t>
            </w:r>
            <w:r>
              <w:rPr>
                <w:rFonts w:ascii="Times New Roman" w:hAnsi="Times New Roman" w:cs="Times New Roman"/>
              </w:rPr>
              <w:t>mpatibility of matrices in performing different operations.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and identify matrices that have an equal number of rows and columns for compatibility in </w:t>
            </w:r>
            <w:r>
              <w:rPr>
                <w:rFonts w:ascii="Times New Roman" w:hAnsi="Times New Roman" w:cs="Times New Roman"/>
              </w:rPr>
              <w:lastRenderedPageBreak/>
              <w:t>addition and subtraction.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 down the matrices that shows compatibility and present in class.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</w:t>
            </w:r>
            <w:r>
              <w:rPr>
                <w:rFonts w:ascii="Times New Roman" w:hAnsi="Times New Roman" w:cs="Times New Roman"/>
              </w:rPr>
              <w:t xml:space="preserve"> is compatibility of matrices important in performing different operations?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activities.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Algebra.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Matrices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for adding matrices.</w:t>
            </w:r>
          </w:p>
          <w:p w:rsidR="00696629" w:rsidRDefault="009812F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Carry out addition of matrices in real life situations.</w:t>
            </w:r>
          </w:p>
          <w:p w:rsidR="00696629" w:rsidRDefault="009812F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adding matrices in real life situations.</w:t>
            </w:r>
          </w:p>
          <w:p w:rsidR="00696629" w:rsidRDefault="00696629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led through the</w:t>
            </w:r>
            <w:r>
              <w:rPr>
                <w:rFonts w:ascii="Times New Roman" w:hAnsi="Times New Roman" w:cs="Times New Roman"/>
              </w:rPr>
              <w:t xml:space="preserve"> steps involved in adding matrices by illustrations.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groups,pairs or individually,learners to collaborate in adding matrices.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answers in class for assessment and feedback.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we add matrices?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</w:t>
            </w:r>
            <w:r>
              <w:rPr>
                <w:rFonts w:ascii="Times New Roman" w:hAnsi="Times New Roman" w:cs="Times New Roman"/>
              </w:rPr>
              <w:t>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activities.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Algebra.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Matrices.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for subtracting matrices.</w:t>
            </w:r>
          </w:p>
          <w:p w:rsidR="00696629" w:rsidRDefault="009812F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Carry out substraction of matrices in real life situations.</w:t>
            </w:r>
          </w:p>
          <w:p w:rsidR="00696629" w:rsidRDefault="009812F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Enjoy subtracting matrices.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led through the steps involved in substraction of matrices by illustrations.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groups,pairs or individually,learners to collaborate in </w:t>
            </w:r>
            <w:r>
              <w:rPr>
                <w:rFonts w:ascii="Times New Roman" w:hAnsi="Times New Roman" w:cs="Times New Roman"/>
              </w:rPr>
              <w:lastRenderedPageBreak/>
              <w:t>subtracting matrices correctly following the steps outlined.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answers in class for peer assessment and feedback.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we subtract matrices?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Peer </w:t>
            </w:r>
            <w:r>
              <w:rPr>
                <w:rFonts w:ascii="Times New Roman" w:hAnsi="Times New Roman" w:cs="Times New Roman"/>
              </w:rPr>
              <w:t>Assessment.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Algebra.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Matrices.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to;</w:t>
            </w:r>
          </w:p>
          <w:p w:rsidR="00696629" w:rsidRDefault="009812FD">
            <w:pPr>
              <w:pStyle w:val="ListParagraph"/>
              <w:numPr>
                <w:ilvl w:val="0"/>
                <w:numId w:val="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Identify the use of matrices in real life situations.</w:t>
            </w:r>
          </w:p>
          <w:p w:rsidR="00696629" w:rsidRDefault="009812FD">
            <w:pPr>
              <w:pStyle w:val="ListParagraph"/>
              <w:numPr>
                <w:ilvl w:val="0"/>
                <w:numId w:val="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Discuss the uses of matrices in real life situations.</w:t>
            </w:r>
          </w:p>
          <w:p w:rsidR="00696629" w:rsidRDefault="009812FD">
            <w:pPr>
              <w:pStyle w:val="ListParagraph"/>
              <w:numPr>
                <w:ilvl w:val="0"/>
                <w:numId w:val="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Reflect </w:t>
            </w:r>
            <w:r>
              <w:rPr>
                <w:rFonts w:hAnsi="Times New Roman" w:cs="Times New Roman"/>
              </w:rPr>
              <w:t>on the use of matrices in real life situations.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uses of matrices in real life situations.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the uses of matrices in real life situations.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discuss the uses of matrices in real life situations.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their findings in class.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we use matrices in real life situations?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</w:t>
            </w:r>
            <w:r>
              <w:rPr>
                <w:rFonts w:ascii="Times New Roman" w:hAnsi="Times New Roman" w:cs="Times New Roman"/>
              </w:rPr>
              <w:t>presentation.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Equations of Straight lines.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concept of gradient of a line.</w:t>
            </w:r>
          </w:p>
          <w:p w:rsidR="00696629" w:rsidRDefault="009812F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Identify the gradient in real-life situations.</w:t>
            </w:r>
          </w:p>
          <w:p w:rsidR="00696629" w:rsidRDefault="009812F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real life situations </w:t>
            </w:r>
            <w:r>
              <w:rPr>
                <w:rFonts w:ascii="Times New Roman" w:hAnsi="Times New Roman" w:cs="Times New Roman"/>
              </w:rPr>
              <w:t>involving gradient of lines.</w:t>
            </w:r>
          </w:p>
          <w:p w:rsidR="00696629" w:rsidRDefault="009812F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use of gradients in real life situations.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state the meaning of gradient of a line and identify the formula </w:t>
            </w:r>
            <w:r>
              <w:rPr>
                <w:rFonts w:ascii="Times New Roman" w:hAnsi="Times New Roman" w:cs="Times New Roman"/>
              </w:rPr>
              <w:lastRenderedPageBreak/>
              <w:t>for calculating gradient of a line.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gradients in real</w:t>
            </w:r>
            <w:r>
              <w:rPr>
                <w:rFonts w:ascii="Times New Roman" w:hAnsi="Times New Roman" w:cs="Times New Roman"/>
              </w:rPr>
              <w:t xml:space="preserve"> life situations.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steepness concerning gradient from the immediate environment.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incline a ladder at different positions on the wall to demonstrate change in steepness of gradient.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and compare the positions where the ladder is steeper.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observe and climb up down places such as stairs and hills and relate to gradients.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a gradient of a line?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do we use gradient or steepness </w:t>
            </w:r>
            <w:r>
              <w:rPr>
                <w:rFonts w:ascii="Times New Roman" w:hAnsi="Times New Roman" w:cs="Times New Roman"/>
              </w:rPr>
              <w:lastRenderedPageBreak/>
              <w:t>in our daily activities?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School surrounding.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Ladders and stairs.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</w:t>
            </w:r>
            <w:r>
              <w:rPr>
                <w:rFonts w:ascii="Times New Roman" w:hAnsi="Times New Roman" w:cs="Times New Roman"/>
              </w:rPr>
              <w:t>sources.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Class activities 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Illustrations.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Equations of Straight Lines.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the steps for determining the gradient of a line from two </w:t>
            </w:r>
            <w:r>
              <w:rPr>
                <w:rFonts w:ascii="Times New Roman" w:hAnsi="Times New Roman" w:cs="Times New Roman"/>
              </w:rPr>
              <w:t>known points.</w:t>
            </w:r>
          </w:p>
          <w:p w:rsidR="00696629" w:rsidRDefault="009812F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Determine the gradient of a line from two known points.</w:t>
            </w:r>
          </w:p>
          <w:p w:rsidR="00696629" w:rsidRDefault="009812F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determining gradient of lines from two known points.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In groups or pairs,learners are led through the steps in determining the gradient of line from two known points.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identify the </w:t>
            </w:r>
            <w:r>
              <w:rPr>
                <w:rFonts w:hAnsi="Times New Roman" w:cs="Times New Roman"/>
              </w:rPr>
              <w:t xml:space="preserve">formula for calculating </w:t>
            </w:r>
            <w:r>
              <w:rPr>
                <w:rFonts w:hAnsi="Times New Roman" w:cs="Times New Roman"/>
              </w:rPr>
              <w:lastRenderedPageBreak/>
              <w:t>gradient of a line given two known points.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in groups or pairs,learners to collaborate in working out the gradient of a line from two points.</w:t>
            </w:r>
          </w:p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share their findings with peers for assessment and feedback.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we determine the gradie</w:t>
            </w:r>
            <w:r>
              <w:rPr>
                <w:rFonts w:ascii="Times New Roman" w:hAnsi="Times New Roman" w:cs="Times New Roman"/>
              </w:rPr>
              <w:t>nt of a line from two known points?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Equations of Straight Lines.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the lesson,the </w:t>
            </w:r>
            <w:r>
              <w:rPr>
                <w:rFonts w:ascii="Times New Roman" w:hAnsi="Times New Roman" w:cs="Times New Roman"/>
              </w:rPr>
              <w:t>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for determining the equation of a line given two points.</w:t>
            </w:r>
          </w:p>
          <w:p w:rsidR="00696629" w:rsidRDefault="009812F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 the equation of a straight line given two points.</w:t>
            </w:r>
          </w:p>
          <w:p w:rsidR="00696629" w:rsidRDefault="009812F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Recognize the use of equations of straight lines in real life.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groups or pairs, learners </w:t>
            </w:r>
            <w:r>
              <w:rPr>
                <w:rFonts w:ascii="Times New Roman" w:hAnsi="Times New Roman" w:cs="Times New Roman"/>
              </w:rPr>
              <w:t>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and illustrate the steps for determining the equation of a straight line given two points.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working out the equation of a straight line given two points.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present their working and findings on the </w:t>
            </w:r>
            <w:r>
              <w:rPr>
                <w:rFonts w:ascii="Times New Roman" w:hAnsi="Times New Roman" w:cs="Times New Roman"/>
              </w:rPr>
              <w:lastRenderedPageBreak/>
              <w:t>exercise.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do we </w:t>
            </w:r>
            <w:r>
              <w:rPr>
                <w:rFonts w:ascii="Times New Roman" w:hAnsi="Times New Roman" w:cs="Times New Roman"/>
              </w:rPr>
              <w:t>determine the equation of a straight line given two points?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72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b/>
              </w:rPr>
              <w:t>MID-TERM BREAK</w:t>
            </w:r>
          </w:p>
        </w:tc>
      </w:tr>
      <w:tr w:rsidR="00696629"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Equations of Straight Lines.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for determining the equation of straight line from a known point and a gradient.</w:t>
            </w:r>
          </w:p>
          <w:p w:rsidR="00696629" w:rsidRDefault="009812FD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 the equation of a straight line from a known point a</w:t>
            </w:r>
            <w:r>
              <w:rPr>
                <w:rFonts w:ascii="Times New Roman" w:hAnsi="Times New Roman" w:cs="Times New Roman"/>
              </w:rPr>
              <w:t>nd a gradient.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led through the steps involved in determining the equation of straight line from a known point and a gradient by illustration.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 learners to collaborate in working out the equation of a strai</w:t>
            </w:r>
            <w:r>
              <w:rPr>
                <w:rFonts w:ascii="Times New Roman" w:hAnsi="Times New Roman" w:cs="Times New Roman"/>
              </w:rPr>
              <w:t>ght line given a point and a gradient.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their working and answers in class for assessment.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we determine the equation of a straight line from a known point and a gradient?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</w:t>
            </w:r>
            <w:r>
              <w:rPr>
                <w:rFonts w:ascii="Times New Roman" w:hAnsi="Times New Roman" w:cs="Times New Roman"/>
              </w:rPr>
              <w:t>rts.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activities.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Equations of Straight Lines.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47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Work out equations of straight lines given two points and given a point</w:t>
            </w:r>
            <w:r>
              <w:rPr>
                <w:rFonts w:hAnsi="Times New Roman" w:cs="Times New Roman"/>
              </w:rPr>
              <w:t xml:space="preserve"> and gradient.</w:t>
            </w:r>
          </w:p>
          <w:p w:rsidR="00696629" w:rsidRDefault="009812FD">
            <w:pPr>
              <w:pStyle w:val="ListParagraph"/>
              <w:numPr>
                <w:ilvl w:val="0"/>
                <w:numId w:val="47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Value collaboration as they work out the exercises.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 or individually,learners are guided to;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in working out problems on determining equations of straight lines given two </w:t>
            </w:r>
            <w:r>
              <w:rPr>
                <w:rFonts w:ascii="Times New Roman" w:hAnsi="Times New Roman" w:cs="Times New Roman"/>
              </w:rPr>
              <w:lastRenderedPageBreak/>
              <w:t>points or given a point and a gradient.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hare their findings with others and present in class for assessment and feedback.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is it important to determine the equations of straight lines?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Teacher-Made Exercises.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Calculators.</w:t>
            </w: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</w:t>
            </w:r>
            <w:r>
              <w:rPr>
                <w:rFonts w:ascii="Times New Roman" w:hAnsi="Times New Roman" w:cs="Times New Roman"/>
              </w:rPr>
              <w:t>ssessment.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Written tests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Equations of Straight Lines.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how to express equations of straight lines in the form of y=mx + c.</w:t>
            </w:r>
          </w:p>
          <w:p w:rsidR="00696629" w:rsidRDefault="009812F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Express equations of straight lines in the form of y=mx</w:t>
            </w:r>
            <w:r>
              <w:rPr>
                <w:rFonts w:ascii="Times New Roman" w:hAnsi="Times New Roman" w:cs="Times New Roman"/>
              </w:rPr>
              <w:t xml:space="preserve"> + c.</w:t>
            </w:r>
          </w:p>
          <w:p w:rsidR="00696629" w:rsidRDefault="009812F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expressing equations of straight lines in the form of y=mx + c.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and led through the steps involved in expressing equations of straight lines in the form of y=mx + c by illustrations.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and rewrite the equatio</w:t>
            </w:r>
            <w:r>
              <w:rPr>
                <w:rFonts w:ascii="Times New Roman" w:hAnsi="Times New Roman" w:cs="Times New Roman"/>
              </w:rPr>
              <w:t>ns of a straight line as y=mx + c.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their answers in class for assessment and feedback.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we express equations of straight lines in the form of y=mx + c?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 charts.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Checklists 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Equations of Straight Lines.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Interpret the equation y=mx + c in different situations.</w:t>
            </w:r>
          </w:p>
          <w:p w:rsidR="00696629" w:rsidRDefault="009812FD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Recognize the application of the </w:t>
            </w:r>
            <w:r>
              <w:rPr>
                <w:rFonts w:ascii="Times New Roman" w:hAnsi="Times New Roman" w:cs="Times New Roman"/>
              </w:rPr>
              <w:t>equation y=mx + c in different situations.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label the m and c in the given scenarios or real life situations.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what the m </w:t>
            </w:r>
            <w:r>
              <w:rPr>
                <w:rFonts w:ascii="Times New Roman" w:hAnsi="Times New Roman" w:cs="Times New Roman"/>
              </w:rPr>
              <w:lastRenderedPageBreak/>
              <w:t>and c represent in each of the scenarios.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how changing the c or m would a</w:t>
            </w:r>
            <w:r>
              <w:rPr>
                <w:rFonts w:ascii="Times New Roman" w:hAnsi="Times New Roman" w:cs="Times New Roman"/>
              </w:rPr>
              <w:t>lter the scenarios given.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we use the equation y=mx + c in interpreting real life situations?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 life situations/scenari</w:t>
            </w:r>
            <w:r>
              <w:rPr>
                <w:rFonts w:ascii="Times New Roman" w:hAnsi="Times New Roman" w:cs="Times New Roman"/>
              </w:rPr>
              <w:lastRenderedPageBreak/>
              <w:t>os.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Class Activities.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discussion and </w:t>
            </w:r>
            <w:r>
              <w:rPr>
                <w:rFonts w:ascii="Times New Roman" w:hAnsi="Times New Roman" w:cs="Times New Roman"/>
              </w:rPr>
              <w:lastRenderedPageBreak/>
              <w:t>presenta</w:t>
            </w:r>
            <w:r>
              <w:rPr>
                <w:rFonts w:ascii="Times New Roman" w:hAnsi="Times New Roman" w:cs="Times New Roman"/>
              </w:rPr>
              <w:t>tions.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Equations of Straight Lines.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for finding x when y is zero.</w:t>
            </w:r>
          </w:p>
          <w:p w:rsidR="00696629" w:rsidRDefault="009812FD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 out the value of x when y is zero.</w:t>
            </w:r>
          </w:p>
          <w:p w:rsidR="00696629" w:rsidRDefault="009812FD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working out the value of x when y is zero.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and led through the steps of finding the value of x when y is zero by illustration.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to collaborate in working out the value of x when y is zero.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learners to note down their findings and </w:t>
            </w:r>
            <w:r>
              <w:rPr>
                <w:rFonts w:ascii="Times New Roman" w:hAnsi="Times New Roman" w:cs="Times New Roman"/>
              </w:rPr>
              <w:t>present in class for assessment and feedback.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we determine the x intercept of a straight line?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 charts.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Checklists 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Equations of a straight line.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the steps for determining y </w:t>
            </w:r>
            <w:r>
              <w:rPr>
                <w:rFonts w:ascii="Times New Roman" w:hAnsi="Times New Roman" w:cs="Times New Roman"/>
              </w:rPr>
              <w:lastRenderedPageBreak/>
              <w:t>intercept in a straight line.</w:t>
            </w:r>
          </w:p>
          <w:p w:rsidR="00696629" w:rsidRDefault="009812FD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 the y intercept of a straight line.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 or pairs,learners are guided </w:t>
            </w:r>
            <w:r>
              <w:rPr>
                <w:rFonts w:ascii="Times New Roman" w:hAnsi="Times New Roman" w:cs="Times New Roman"/>
              </w:rPr>
              <w:t xml:space="preserve">through the steps of finding the value of y when x is </w:t>
            </w:r>
            <w:r>
              <w:rPr>
                <w:rFonts w:ascii="Times New Roman" w:hAnsi="Times New Roman" w:cs="Times New Roman"/>
              </w:rPr>
              <w:lastRenderedPageBreak/>
              <w:t>zero.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to collaborate in working out the value of y when x is zero.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working and findings with peers for assessment and feedback.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do we determine the y </w:t>
            </w:r>
            <w:r>
              <w:rPr>
                <w:rFonts w:ascii="Times New Roman" w:hAnsi="Times New Roman" w:cs="Times New Roman"/>
              </w:rPr>
              <w:t>intercept of a straight line?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 charts.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Illustration.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Algebra.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Equations of a Straight Line.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</w:t>
            </w:r>
            <w:r>
              <w:rPr>
                <w:rFonts w:hAnsi="Times New Roman" w:cs="Times New Roman"/>
              </w:rPr>
              <w:t>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42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Identify the uses of equations of straight lines in real life.</w:t>
            </w:r>
          </w:p>
          <w:p w:rsidR="00696629" w:rsidRDefault="009812FD">
            <w:pPr>
              <w:pStyle w:val="ListParagraph"/>
              <w:numPr>
                <w:ilvl w:val="0"/>
                <w:numId w:val="42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Discuss the uses of equations of straight lines in real life.</w:t>
            </w:r>
          </w:p>
          <w:p w:rsidR="00696629" w:rsidRDefault="009812FD">
            <w:pPr>
              <w:pStyle w:val="ListParagraph"/>
              <w:numPr>
                <w:ilvl w:val="0"/>
                <w:numId w:val="42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Recognize the use of equations of straight lines in real life.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</w:t>
            </w:r>
            <w:r>
              <w:rPr>
                <w:rFonts w:ascii="Times New Roman" w:hAnsi="Times New Roman" w:cs="Times New Roman"/>
              </w:rPr>
              <w:t>e guided to;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uses of the equations of straight lines in real life.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the uses of equations of straight lines in real life.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uses of equations of straight lines in real </w:t>
            </w:r>
            <w:r>
              <w:rPr>
                <w:rFonts w:ascii="Times New Roman" w:hAnsi="Times New Roman" w:cs="Times New Roman"/>
              </w:rPr>
              <w:t>life.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make presentations of their findings in </w:t>
            </w:r>
            <w:r>
              <w:rPr>
                <w:rFonts w:ascii="Times New Roman" w:hAnsi="Times New Roman" w:cs="Times New Roman"/>
              </w:rPr>
              <w:lastRenderedPageBreak/>
              <w:t>class.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uses of equations of straight lines in real life?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activities.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 and presentations.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Algebra.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Linear Inequalities.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linear inequalities in resource distribution.</w:t>
            </w:r>
          </w:p>
          <w:p w:rsidR="00696629" w:rsidRDefault="009812FD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Analyze linear inequalities related to real life resource distribution.</w:t>
            </w:r>
          </w:p>
          <w:p w:rsidR="00696629" w:rsidRDefault="009812FD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Apply linear inequalities to real life </w:t>
            </w:r>
            <w:r>
              <w:rPr>
                <w:rFonts w:ascii="Times New Roman" w:hAnsi="Times New Roman" w:cs="Times New Roman"/>
              </w:rPr>
              <w:t>situations.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, learners are provided with real life scenarios e.g. budget constraints for a school event, resource allocation in a community.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learners to identify the linear inequalities representing those situations.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work out linear inequalities </w:t>
            </w:r>
            <w:r>
              <w:rPr>
                <w:rFonts w:ascii="Times New Roman" w:hAnsi="Times New Roman" w:cs="Times New Roman"/>
              </w:rPr>
              <w:t>that involve real life cases.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to discuss why sometimes resources are shared unequally.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their findings in class.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are resources shared unequally in the society?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Class activities 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Linear Inequalities.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the steps for solving linear </w:t>
            </w:r>
            <w:r>
              <w:rPr>
                <w:rFonts w:ascii="Times New Roman" w:hAnsi="Times New Roman" w:cs="Times New Roman"/>
              </w:rPr>
              <w:lastRenderedPageBreak/>
              <w:t>inequalities in one unknown.</w:t>
            </w:r>
          </w:p>
          <w:p w:rsidR="00696629" w:rsidRDefault="009812FD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Solve linear </w:t>
            </w:r>
            <w:r>
              <w:rPr>
                <w:rFonts w:ascii="Times New Roman" w:hAnsi="Times New Roman" w:cs="Times New Roman"/>
              </w:rPr>
              <w:t>inequalities in one unknown.</w:t>
            </w:r>
          </w:p>
          <w:p w:rsidR="00696629" w:rsidRDefault="009812FD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working out inequalities in one unknown.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simple inequality statements </w:t>
            </w:r>
            <w:r>
              <w:rPr>
                <w:rFonts w:ascii="Times New Roman" w:hAnsi="Times New Roman" w:cs="Times New Roman"/>
              </w:rPr>
              <w:lastRenderedPageBreak/>
              <w:t>form.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led learners through the steps for solving linear inequalities in one unknown by illustration.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learners to collaborate in working out the inequalities in one unknown.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learners to share their findings in class for assessment and feedback.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you solve linear inequalities in one unknown?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Digital re</w:t>
            </w:r>
            <w:r>
              <w:rPr>
                <w:rFonts w:ascii="Times New Roman" w:hAnsi="Times New Roman" w:cs="Times New Roman"/>
              </w:rPr>
              <w:t>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 charts.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Illustration.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Written tests.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Linear Inequalities.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 out the inequalities in one unknown.</w:t>
            </w:r>
          </w:p>
          <w:p w:rsidR="00696629" w:rsidRDefault="009812FD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working out inequalities </w:t>
            </w:r>
            <w:r>
              <w:rPr>
                <w:rFonts w:ascii="Times New Roman" w:hAnsi="Times New Roman" w:cs="Times New Roman"/>
              </w:rPr>
              <w:t>in one unknown.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Individually or in pairs,learners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working out problems involving inequalities in one unknown.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findings in class for assessment and feedback.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we solve linear inequalities in one unknown?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Mathematics </w:t>
            </w:r>
            <w:r>
              <w:rPr>
                <w:rFonts w:ascii="Times New Roman" w:hAnsi="Times New Roman" w:cs="Times New Roman"/>
              </w:rPr>
              <w:t>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Teacher-Made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Linear Inequalities.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Outline the steps for representing linear inequalities in one unknown graphically.</w:t>
            </w:r>
          </w:p>
          <w:p w:rsidR="00696629" w:rsidRDefault="009812FD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Represent linear inequalities in one unknown graphically.</w:t>
            </w:r>
          </w:p>
          <w:p w:rsidR="00696629" w:rsidRDefault="009812FD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representing linear inequalities in one unknown graphically.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and led t</w:t>
            </w:r>
            <w:r>
              <w:rPr>
                <w:rFonts w:ascii="Times New Roman" w:hAnsi="Times New Roman" w:cs="Times New Roman"/>
              </w:rPr>
              <w:t xml:space="preserve">hrough the steps for </w:t>
            </w:r>
            <w:r>
              <w:rPr>
                <w:rFonts w:ascii="Times New Roman" w:hAnsi="Times New Roman" w:cs="Times New Roman"/>
              </w:rPr>
              <w:lastRenderedPageBreak/>
              <w:t>representing linear inequalities in one unknown graphically.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 learners are guided to discuss and generate a table of values.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individually or in pairs, learners are guided to draw linear inequalities in one unknown.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ndicate and discuss the region that satisfies the inequalities.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do we represent linear inequalities in </w:t>
            </w:r>
            <w:r>
              <w:rPr>
                <w:rFonts w:ascii="Times New Roman" w:hAnsi="Times New Roman" w:cs="Times New Roman"/>
              </w:rPr>
              <w:lastRenderedPageBreak/>
              <w:t>one unknown in graphs?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Lesson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Graph books.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Assessment </w:t>
            </w:r>
            <w:r>
              <w:rPr>
                <w:rFonts w:ascii="Times New Roman" w:hAnsi="Times New Roman" w:cs="Times New Roman"/>
              </w:rPr>
              <w:lastRenderedPageBreak/>
              <w:t>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</w:t>
            </w:r>
            <w:r>
              <w:rPr>
                <w:rFonts w:ascii="Times New Roman" w:hAnsi="Times New Roman" w:cs="Times New Roman"/>
              </w:rPr>
              <w:t>ing graphs.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Linear Inequalities.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37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Solve linear inequalities in two unknowns.</w:t>
            </w:r>
          </w:p>
          <w:p w:rsidR="00696629" w:rsidRDefault="009812FD">
            <w:pPr>
              <w:pStyle w:val="ListParagraph"/>
              <w:numPr>
                <w:ilvl w:val="0"/>
                <w:numId w:val="37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Enjoy working out linear inequalities in two unknowns.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groups,learners are </w:t>
            </w:r>
            <w:r>
              <w:rPr>
                <w:rFonts w:ascii="Times New Roman" w:hAnsi="Times New Roman" w:cs="Times New Roman"/>
              </w:rPr>
              <w:t>guided through the steps for solving linear inequalities in two unknowns.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to work out the inequalities in two unknowns.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learners to share their answers in class </w:t>
            </w:r>
            <w:r>
              <w:rPr>
                <w:rFonts w:ascii="Times New Roman" w:hAnsi="Times New Roman" w:cs="Times New Roman"/>
              </w:rPr>
              <w:lastRenderedPageBreak/>
              <w:t>for assessment and feedback.</w:t>
            </w:r>
          </w:p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do we solve linear inequalities </w:t>
            </w:r>
            <w:r>
              <w:rPr>
                <w:rFonts w:ascii="Times New Roman" w:hAnsi="Times New Roman" w:cs="Times New Roman"/>
              </w:rPr>
              <w:t>in two unknowns?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Calculators.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Illustrations.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&amp; 4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Algebra.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Linear Inequalities.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Represent linear inequality in two unknowns graphically.</w:t>
            </w:r>
          </w:p>
          <w:p w:rsidR="00696629" w:rsidRDefault="009812F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representing linear inequalities in two unknowns graphically.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 and individually learners 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and generate a table of values.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 linear inequalities in two</w:t>
            </w:r>
            <w:r>
              <w:rPr>
                <w:rFonts w:ascii="Times New Roman" w:hAnsi="Times New Roman" w:cs="Times New Roman"/>
              </w:rPr>
              <w:t xml:space="preserve"> unknowns.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indicate and discuss the region that satisfies the inequalities.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present linear inequalities.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we represent linear inequalities in two unknowns graphs?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Graph books.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</w:t>
            </w:r>
            <w:r>
              <w:rPr>
                <w:rFonts w:ascii="Times New Roman" w:hAnsi="Times New Roman" w:cs="Times New Roman"/>
              </w:rPr>
              <w:t>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Drawing activities 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Algebra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Linear Inequalities.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696629" w:rsidRDefault="009812FD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uses of linear inequalities in real life.</w:t>
            </w:r>
          </w:p>
          <w:p w:rsidR="00696629" w:rsidRDefault="009812FD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uses of linear inequalities in </w:t>
            </w:r>
            <w:r>
              <w:rPr>
                <w:rFonts w:ascii="Times New Roman" w:hAnsi="Times New Roman" w:cs="Times New Roman"/>
              </w:rPr>
              <w:t>real life.</w:t>
            </w:r>
          </w:p>
          <w:p w:rsidR="00696629" w:rsidRDefault="009812FD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Reflect on the uses </w:t>
            </w:r>
            <w:r>
              <w:rPr>
                <w:rFonts w:ascii="Times New Roman" w:hAnsi="Times New Roman" w:cs="Times New Roman"/>
              </w:rPr>
              <w:lastRenderedPageBreak/>
              <w:t>of linear inequalities in real life.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on the uses of linear inequalities in real life.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or print resources to search </w:t>
            </w:r>
            <w:r>
              <w:rPr>
                <w:rFonts w:ascii="Times New Roman" w:hAnsi="Times New Roman" w:cs="Times New Roman"/>
              </w:rPr>
              <w:lastRenderedPageBreak/>
              <w:t xml:space="preserve">for information on uses of </w:t>
            </w:r>
            <w:r>
              <w:rPr>
                <w:rFonts w:ascii="Times New Roman" w:hAnsi="Times New Roman" w:cs="Times New Roman"/>
              </w:rPr>
              <w:t>linear inequalities in real life.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uses of linear inequalities in real life and present their findings.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 out linear inequalities that involve real life cases.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we use linear inequalities in real life situations?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resources.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</w:t>
            </w:r>
            <w:r>
              <w:rPr>
                <w:rFonts w:ascii="Times New Roman" w:hAnsi="Times New Roman" w:cs="Times New Roman"/>
              </w:rPr>
              <w:t>on notes.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Learner's Textbook.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activities.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696629">
            <w:pPr>
              <w:rPr>
                <w:rFonts w:ascii="Times New Roman" w:hAnsi="Times New Roman" w:cs="Times New Roman"/>
              </w:rPr>
            </w:pPr>
          </w:p>
        </w:tc>
      </w:tr>
      <w:tr w:rsidR="0069662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72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REVISION &amp; END OF TERM ASSESSMENT </w:t>
            </w:r>
          </w:p>
        </w:tc>
      </w:tr>
      <w:tr w:rsidR="0069662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2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29" w:rsidRDefault="009812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END OF TERM 1 BREAK </w:t>
            </w:r>
          </w:p>
        </w:tc>
      </w:tr>
    </w:tbl>
    <w:p w:rsidR="00696629" w:rsidRDefault="00696629">
      <w:pPr>
        <w:rPr>
          <w:rFonts w:ascii="Times New Roman" w:hAnsi="Times New Roman" w:cs="Times New Roman"/>
        </w:rPr>
      </w:pPr>
    </w:p>
    <w:sectPr w:rsidR="0069662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00946DA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110A07E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17D488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27B4AE2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B2DE853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CFE050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hybridMultilevel"/>
    <w:tmpl w:val="064033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549081E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B712CB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DB5ACFF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hybridMultilevel"/>
    <w:tmpl w:val="E54403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87D68A8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C"/>
    <w:multiLevelType w:val="hybridMultilevel"/>
    <w:tmpl w:val="0EB82A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D"/>
    <w:multiLevelType w:val="hybridMultilevel"/>
    <w:tmpl w:val="278223A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hybridMultilevel"/>
    <w:tmpl w:val="1016791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2408A9D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000010"/>
    <w:multiLevelType w:val="hybridMultilevel"/>
    <w:tmpl w:val="87F2C6C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0E982DB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2"/>
    <w:multiLevelType w:val="hybridMultilevel"/>
    <w:tmpl w:val="1F4ACD9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hybridMultilevel"/>
    <w:tmpl w:val="2B64E3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hybridMultilevel"/>
    <w:tmpl w:val="C35ADA8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2990DB7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0000016"/>
    <w:multiLevelType w:val="hybridMultilevel"/>
    <w:tmpl w:val="0002C1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0000017"/>
    <w:multiLevelType w:val="hybridMultilevel"/>
    <w:tmpl w:val="74DA659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0000018"/>
    <w:multiLevelType w:val="hybridMultilevel"/>
    <w:tmpl w:val="5AFAC0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0000019"/>
    <w:multiLevelType w:val="hybridMultilevel"/>
    <w:tmpl w:val="41CA685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00001A"/>
    <w:multiLevelType w:val="hybridMultilevel"/>
    <w:tmpl w:val="FE48D1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000001B"/>
    <w:multiLevelType w:val="hybridMultilevel"/>
    <w:tmpl w:val="7B76FAB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C"/>
    <w:multiLevelType w:val="hybridMultilevel"/>
    <w:tmpl w:val="87F67B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000001D"/>
    <w:multiLevelType w:val="hybridMultilevel"/>
    <w:tmpl w:val="B0A41C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000001E"/>
    <w:multiLevelType w:val="hybridMultilevel"/>
    <w:tmpl w:val="1A8E3B9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000001F"/>
    <w:multiLevelType w:val="hybridMultilevel"/>
    <w:tmpl w:val="A6BE606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0000020"/>
    <w:multiLevelType w:val="hybridMultilevel"/>
    <w:tmpl w:val="4DBA724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0000021"/>
    <w:multiLevelType w:val="hybridMultilevel"/>
    <w:tmpl w:val="CBD6594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000022"/>
    <w:multiLevelType w:val="hybridMultilevel"/>
    <w:tmpl w:val="10726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0000023"/>
    <w:multiLevelType w:val="hybridMultilevel"/>
    <w:tmpl w:val="A4F6F5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0000024"/>
    <w:multiLevelType w:val="hybridMultilevel"/>
    <w:tmpl w:val="00FAE21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0000025"/>
    <w:multiLevelType w:val="hybridMultilevel"/>
    <w:tmpl w:val="C540BA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0000026"/>
    <w:multiLevelType w:val="hybridMultilevel"/>
    <w:tmpl w:val="46F0F69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0000027"/>
    <w:multiLevelType w:val="hybridMultilevel"/>
    <w:tmpl w:val="F06E5FD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0000028"/>
    <w:multiLevelType w:val="hybridMultilevel"/>
    <w:tmpl w:val="5F4A2C5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0000029"/>
    <w:multiLevelType w:val="hybridMultilevel"/>
    <w:tmpl w:val="D66EC2C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000002A"/>
    <w:multiLevelType w:val="hybridMultilevel"/>
    <w:tmpl w:val="AFEC7A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000002B"/>
    <w:multiLevelType w:val="hybridMultilevel"/>
    <w:tmpl w:val="73D08B4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000002C"/>
    <w:multiLevelType w:val="hybridMultilevel"/>
    <w:tmpl w:val="D714BEB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0000002D"/>
    <w:multiLevelType w:val="hybridMultilevel"/>
    <w:tmpl w:val="D9C056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000002E"/>
    <w:multiLevelType w:val="hybridMultilevel"/>
    <w:tmpl w:val="638683B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000002F"/>
    <w:multiLevelType w:val="hybridMultilevel"/>
    <w:tmpl w:val="1C9629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0000030"/>
    <w:multiLevelType w:val="hybridMultilevel"/>
    <w:tmpl w:val="23B2CB7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9"/>
  </w:num>
  <w:num w:numId="3">
    <w:abstractNumId w:val="32"/>
  </w:num>
  <w:num w:numId="4">
    <w:abstractNumId w:val="21"/>
  </w:num>
  <w:num w:numId="5">
    <w:abstractNumId w:val="7"/>
  </w:num>
  <w:num w:numId="6">
    <w:abstractNumId w:val="46"/>
  </w:num>
  <w:num w:numId="7">
    <w:abstractNumId w:val="4"/>
  </w:num>
  <w:num w:numId="8">
    <w:abstractNumId w:val="40"/>
  </w:num>
  <w:num w:numId="9">
    <w:abstractNumId w:val="8"/>
  </w:num>
  <w:num w:numId="10">
    <w:abstractNumId w:val="24"/>
  </w:num>
  <w:num w:numId="11">
    <w:abstractNumId w:val="34"/>
  </w:num>
  <w:num w:numId="12">
    <w:abstractNumId w:val="15"/>
  </w:num>
  <w:num w:numId="13">
    <w:abstractNumId w:val="12"/>
  </w:num>
  <w:num w:numId="14">
    <w:abstractNumId w:val="23"/>
  </w:num>
  <w:num w:numId="15">
    <w:abstractNumId w:val="6"/>
  </w:num>
  <w:num w:numId="16">
    <w:abstractNumId w:val="37"/>
  </w:num>
  <w:num w:numId="17">
    <w:abstractNumId w:val="10"/>
  </w:num>
  <w:num w:numId="18">
    <w:abstractNumId w:val="43"/>
  </w:num>
  <w:num w:numId="19">
    <w:abstractNumId w:val="9"/>
  </w:num>
  <w:num w:numId="20">
    <w:abstractNumId w:val="28"/>
  </w:num>
  <w:num w:numId="21">
    <w:abstractNumId w:val="20"/>
  </w:num>
  <w:num w:numId="22">
    <w:abstractNumId w:val="2"/>
  </w:num>
  <w:num w:numId="23">
    <w:abstractNumId w:val="14"/>
  </w:num>
  <w:num w:numId="24">
    <w:abstractNumId w:val="45"/>
  </w:num>
  <w:num w:numId="25">
    <w:abstractNumId w:val="29"/>
  </w:num>
  <w:num w:numId="26">
    <w:abstractNumId w:val="42"/>
  </w:num>
  <w:num w:numId="27">
    <w:abstractNumId w:val="39"/>
  </w:num>
  <w:num w:numId="28">
    <w:abstractNumId w:val="41"/>
  </w:num>
  <w:num w:numId="29">
    <w:abstractNumId w:val="31"/>
  </w:num>
  <w:num w:numId="30">
    <w:abstractNumId w:val="26"/>
  </w:num>
  <w:num w:numId="31">
    <w:abstractNumId w:val="18"/>
  </w:num>
  <w:num w:numId="32">
    <w:abstractNumId w:val="27"/>
  </w:num>
  <w:num w:numId="33">
    <w:abstractNumId w:val="3"/>
  </w:num>
  <w:num w:numId="34">
    <w:abstractNumId w:val="35"/>
  </w:num>
  <w:num w:numId="35">
    <w:abstractNumId w:val="33"/>
  </w:num>
  <w:num w:numId="36">
    <w:abstractNumId w:val="25"/>
  </w:num>
  <w:num w:numId="37">
    <w:abstractNumId w:val="38"/>
  </w:num>
  <w:num w:numId="38">
    <w:abstractNumId w:val="17"/>
  </w:num>
  <w:num w:numId="39">
    <w:abstractNumId w:val="22"/>
  </w:num>
  <w:num w:numId="40">
    <w:abstractNumId w:val="5"/>
  </w:num>
  <w:num w:numId="41">
    <w:abstractNumId w:val="44"/>
  </w:num>
  <w:num w:numId="42">
    <w:abstractNumId w:val="16"/>
  </w:num>
  <w:num w:numId="43">
    <w:abstractNumId w:val="36"/>
  </w:num>
  <w:num w:numId="44">
    <w:abstractNumId w:val="13"/>
  </w:num>
  <w:num w:numId="45">
    <w:abstractNumId w:val="11"/>
  </w:num>
  <w:num w:numId="46">
    <w:abstractNumId w:val="1"/>
  </w:num>
  <w:num w:numId="47">
    <w:abstractNumId w:val="0"/>
  </w:num>
  <w:num w:numId="48">
    <w:abstractNumId w:val="47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629"/>
    <w:rsid w:val="00696629"/>
    <w:rsid w:val="0098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30</Pages>
  <Words>5627</Words>
  <Characters>32079</Characters>
  <Application>Microsoft Office Word</Application>
  <DocSecurity>0</DocSecurity>
  <Lines>267</Lines>
  <Paragraphs>75</Paragraphs>
  <ScaleCrop>false</ScaleCrop>
  <Company>home</Company>
  <LinksUpToDate>false</LinksUpToDate>
  <CharactersWithSpaces>37631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rashfordstanmucheru@gmail.com</dc:creator>
  <cp:lastModifiedBy>ismail - [2010]</cp:lastModifiedBy>
  <cp:revision>24</cp:revision>
  <cp:lastPrinted>2024-11-04T06:09:00Z</cp:lastPrinted>
  <dcterms:created xsi:type="dcterms:W3CDTF">2023-03-02T05:32:00Z</dcterms:created>
  <dcterms:modified xsi:type="dcterms:W3CDTF">2005-10-14T00:42:00Z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5792e6e99e984a2b9ec32026fbeaf423</vt:lpwstr>
  </property>
</Properties>
</file>